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4CAD" w14:textId="2EDA3B90" w:rsidR="00F86B53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YUNANİSTAN’A VARIŞTA KAPIDA VİZE İŞLEMLERİNİN UZUN SÜRECEĞİ KONUSUNDA BİLGİLENDİRİLDİM.</w:t>
      </w:r>
    </w:p>
    <w:p w14:paraId="052BDB22" w14:textId="2C9E3C00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BEKLEME İLE İLGİLİ TUGAY TURİZM A</w:t>
      </w:r>
      <w:r>
        <w:rPr>
          <w:b/>
          <w:bCs/>
          <w:sz w:val="24"/>
          <w:szCs w:val="24"/>
        </w:rPr>
        <w:t>.</w:t>
      </w:r>
      <w:r w:rsidRPr="008C2F59">
        <w:rPr>
          <w:b/>
          <w:bCs/>
          <w:sz w:val="24"/>
          <w:szCs w:val="24"/>
        </w:rPr>
        <w:t>Ş</w:t>
      </w:r>
      <w:r>
        <w:rPr>
          <w:b/>
          <w:bCs/>
          <w:sz w:val="24"/>
          <w:szCs w:val="24"/>
        </w:rPr>
        <w:t>.</w:t>
      </w:r>
      <w:r w:rsidRPr="008C2F59">
        <w:rPr>
          <w:b/>
          <w:bCs/>
          <w:sz w:val="24"/>
          <w:szCs w:val="24"/>
        </w:rPr>
        <w:t xml:space="preserve"> VEYA TEMSİLCİLERİNİN SORUMLU TUTULAMAYACAĞINI KABUL EDERİM.</w:t>
      </w:r>
    </w:p>
    <w:p w14:paraId="1D8EBEF7" w14:textId="0840C561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37E0BDD4" w14:textId="3241F978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AD:</w:t>
      </w:r>
    </w:p>
    <w:p w14:paraId="280C41D1" w14:textId="41A18A18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SOYAD:</w:t>
      </w:r>
    </w:p>
    <w:p w14:paraId="6D3B875E" w14:textId="5731217B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TARİH:</w:t>
      </w:r>
    </w:p>
    <w:p w14:paraId="12DE5E41" w14:textId="77D28CAC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636B9100" w14:textId="2D1ADE7F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İMZA:</w:t>
      </w:r>
    </w:p>
    <w:p w14:paraId="7AD68799" w14:textId="131CF424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58CED0C9" w14:textId="0F6E6A73" w:rsidR="008C2F59" w:rsidRDefault="008C2F59" w:rsidP="005C656F">
      <w:pPr>
        <w:jc w:val="both"/>
        <w:rPr>
          <w:b/>
          <w:bCs/>
          <w:sz w:val="24"/>
          <w:szCs w:val="24"/>
        </w:rPr>
      </w:pPr>
    </w:p>
    <w:p w14:paraId="19F67527" w14:textId="77777777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73911CD8" w14:textId="210C711F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755C8667" w14:textId="679FF3CE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7E591387" w14:textId="77777777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1B6C4FC0" w14:textId="253C3884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1250E989" w14:textId="451BEE7B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5B98C9FC" w14:textId="379DF086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 HAVE BEEN INFORMED ABOUT LONG WAITING TIME IN GREECE FOR MY PORT VISA APPLICATION.</w:t>
      </w:r>
    </w:p>
    <w:p w14:paraId="41212842" w14:textId="11D0B9A3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I ACCEPT THAT TUGAY TURIZM A</w:t>
      </w:r>
      <w:r>
        <w:rPr>
          <w:b/>
          <w:bCs/>
          <w:sz w:val="24"/>
          <w:szCs w:val="24"/>
        </w:rPr>
        <w:t xml:space="preserve">.S. </w:t>
      </w:r>
      <w:r w:rsidRPr="008C2F59">
        <w:rPr>
          <w:b/>
          <w:bCs/>
          <w:sz w:val="24"/>
          <w:szCs w:val="24"/>
        </w:rPr>
        <w:t>AND ITS REPRESENTATIVES ARE NOT LIABLE FOR THE WAITING TIME INVOLVED.</w:t>
      </w:r>
    </w:p>
    <w:p w14:paraId="2F383B1A" w14:textId="1B4010B1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03CD0B47" w14:textId="0B28591C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NAME:</w:t>
      </w:r>
    </w:p>
    <w:p w14:paraId="25EF3BD9" w14:textId="7AB7EFBD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SURNAME:</w:t>
      </w:r>
    </w:p>
    <w:p w14:paraId="7D7529C2" w14:textId="3C526682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DATE:</w:t>
      </w:r>
    </w:p>
    <w:p w14:paraId="40334DDC" w14:textId="0B3ED973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0528D32B" w14:textId="58ED0F87" w:rsidR="008C2F59" w:rsidRPr="008C2F59" w:rsidRDefault="008C2F59" w:rsidP="005C656F">
      <w:pPr>
        <w:jc w:val="both"/>
        <w:rPr>
          <w:b/>
          <w:bCs/>
          <w:sz w:val="24"/>
          <w:szCs w:val="24"/>
        </w:rPr>
      </w:pPr>
      <w:r w:rsidRPr="008C2F59">
        <w:rPr>
          <w:b/>
          <w:bCs/>
          <w:sz w:val="24"/>
          <w:szCs w:val="24"/>
        </w:rPr>
        <w:t>SIGNATURE:</w:t>
      </w:r>
    </w:p>
    <w:p w14:paraId="19798244" w14:textId="65872479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p w14:paraId="0C8F1186" w14:textId="77777777" w:rsidR="008C2F59" w:rsidRPr="008C2F59" w:rsidRDefault="008C2F59" w:rsidP="005C656F">
      <w:pPr>
        <w:jc w:val="both"/>
        <w:rPr>
          <w:b/>
          <w:bCs/>
          <w:sz w:val="24"/>
          <w:szCs w:val="24"/>
        </w:rPr>
      </w:pPr>
    </w:p>
    <w:sectPr w:rsidR="008C2F59" w:rsidRPr="008C2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A1"/>
    <w:rsid w:val="005C656F"/>
    <w:rsid w:val="008C2F59"/>
    <w:rsid w:val="00DB6BA1"/>
    <w:rsid w:val="00F8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B517"/>
  <w15:chartTrackingRefBased/>
  <w15:docId w15:val="{E61F65F0-D80A-4F26-8065-0CE2E26D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Saran Erarslan</dc:creator>
  <cp:keywords/>
  <dc:description/>
  <cp:lastModifiedBy>Saran Erarslan</cp:lastModifiedBy>
  <cp:revision>3</cp:revision>
  <dcterms:created xsi:type="dcterms:W3CDTF">2024-03-31T11:34:00Z</dcterms:created>
  <dcterms:modified xsi:type="dcterms:W3CDTF">2024-03-31T11:38:00Z</dcterms:modified>
</cp:coreProperties>
</file>